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C8F4B" w14:textId="669E415E" w:rsidR="00713B29" w:rsidRPr="008A3457" w:rsidRDefault="00883680">
      <w:pPr>
        <w:rPr>
          <w:rFonts w:ascii="Arial" w:hAnsi="Arial" w:cs="Arial"/>
          <w:b/>
          <w:bCs/>
        </w:rPr>
      </w:pPr>
      <w:r w:rsidRPr="008A3457">
        <w:rPr>
          <w:rFonts w:ascii="Arial" w:hAnsi="Arial" w:cs="Arial"/>
          <w:b/>
          <w:bCs/>
        </w:rPr>
        <w:t>Oznámení týkající se příjmu vzorků do Komise pro hodnocení a zatřiďování vín.</w:t>
      </w:r>
    </w:p>
    <w:p w14:paraId="603E99E0" w14:textId="77777777" w:rsidR="008A3457" w:rsidRPr="008A3457" w:rsidRDefault="008A3457">
      <w:pPr>
        <w:rPr>
          <w:rFonts w:ascii="Arial" w:hAnsi="Arial" w:cs="Arial"/>
          <w:b/>
          <w:bCs/>
        </w:rPr>
      </w:pPr>
    </w:p>
    <w:p w14:paraId="7C04FCB2" w14:textId="155E8DA4" w:rsidR="00C34FBC" w:rsidRDefault="00883680" w:rsidP="00C34FBC">
      <w:pPr>
        <w:jc w:val="both"/>
      </w:pPr>
      <w:r w:rsidRPr="008A3457">
        <w:t>V </w:t>
      </w:r>
      <w:r w:rsidR="008A3457">
        <w:t>období</w:t>
      </w:r>
      <w:r w:rsidRPr="008A3457">
        <w:t xml:space="preserve"> od </w:t>
      </w:r>
      <w:r w:rsidRPr="008A3457">
        <w:rPr>
          <w:b/>
          <w:bCs/>
          <w:u w:val="single"/>
        </w:rPr>
        <w:t>1.7.2022 do 10.7.2022</w:t>
      </w:r>
      <w:r w:rsidRPr="008A3457">
        <w:t xml:space="preserve"> bude probíhat odstávka</w:t>
      </w:r>
      <w:r w:rsidR="008A3457">
        <w:t xml:space="preserve"> </w:t>
      </w:r>
      <w:r w:rsidRPr="008A3457">
        <w:t>Portál</w:t>
      </w:r>
      <w:r w:rsidR="00A777A2" w:rsidRPr="008A3457">
        <w:t>u</w:t>
      </w:r>
      <w:r w:rsidRPr="008A3457">
        <w:t xml:space="preserve"> farmáře</w:t>
      </w:r>
      <w:r w:rsidR="008A3457">
        <w:t xml:space="preserve"> (eAgri)</w:t>
      </w:r>
      <w:r w:rsidRPr="008A3457">
        <w:t xml:space="preserve"> MZe a nebude možné podávat elektronické žádosti o zatřídění vín a následně ani </w:t>
      </w:r>
      <w:r w:rsidR="008A3457">
        <w:t>laboratoře</w:t>
      </w:r>
      <w:r w:rsidRPr="008A3457">
        <w:t xml:space="preserve"> nebudou moci </w:t>
      </w:r>
      <w:r w:rsidR="00C34FBC">
        <w:t xml:space="preserve">přes Portál farmáře </w:t>
      </w:r>
      <w:r w:rsidRPr="008A3457">
        <w:t xml:space="preserve">zadávat </w:t>
      </w:r>
      <w:r w:rsidRPr="00153E38">
        <w:rPr>
          <w:color w:val="000000" w:themeColor="text1"/>
        </w:rPr>
        <w:t>Protokoly o zkoušce o analytickém rozboru vín</w:t>
      </w:r>
      <w:r w:rsidR="00153E38" w:rsidRPr="00153E38">
        <w:rPr>
          <w:color w:val="000000" w:themeColor="text1"/>
        </w:rPr>
        <w:t>a</w:t>
      </w:r>
      <w:r w:rsidRPr="00153E38">
        <w:rPr>
          <w:color w:val="000000" w:themeColor="text1"/>
        </w:rPr>
        <w:t xml:space="preserve">. </w:t>
      </w:r>
      <w:bookmarkStart w:id="0" w:name="_Hlk104803230"/>
    </w:p>
    <w:p w14:paraId="254EF2C4" w14:textId="143CD005" w:rsidR="008A3457" w:rsidRPr="008A3457" w:rsidRDefault="008A3457" w:rsidP="00C34FBC">
      <w:pPr>
        <w:jc w:val="both"/>
      </w:pPr>
      <w:r w:rsidRPr="008A3457">
        <w:t xml:space="preserve">V tomto termínu budou systémy a aplikace MZe nedostupné a nebude moci se k nim </w:t>
      </w:r>
      <w:r w:rsidR="00CA4A5B">
        <w:t xml:space="preserve">vůbec </w:t>
      </w:r>
      <w:r w:rsidRPr="008A3457">
        <w:t>přihlásit.</w:t>
      </w:r>
    </w:p>
    <w:bookmarkEnd w:id="0"/>
    <w:p w14:paraId="2CC44E2D" w14:textId="5589C001" w:rsidR="00C34FBC" w:rsidRDefault="008A3457" w:rsidP="00C34FBC">
      <w:pPr>
        <w:jc w:val="both"/>
      </w:pPr>
      <w:r>
        <w:t xml:space="preserve">Vzorky budou </w:t>
      </w:r>
      <w:r w:rsidR="00CA4A5B">
        <w:t xml:space="preserve">přijímány pouze s </w:t>
      </w:r>
      <w:r w:rsidR="00C34FBC" w:rsidRPr="008A3457">
        <w:t>kompletní dokumentací v </w:t>
      </w:r>
      <w:r w:rsidR="00C34FBC" w:rsidRPr="008A3457">
        <w:rPr>
          <w:b/>
          <w:bCs/>
        </w:rPr>
        <w:t>papírové podobě</w:t>
      </w:r>
      <w:r w:rsidR="00C34FBC" w:rsidRPr="008A3457">
        <w:t xml:space="preserve"> tj. „zelená“ papírová žádost o zatřídění vín + originály Protokolů o zkoušce z akreditované laboratoře. Vzorky s neúplnou dokumentací nebude možné</w:t>
      </w:r>
      <w:r w:rsidR="00C34FBC">
        <w:t xml:space="preserve"> v tomto období v Komisi</w:t>
      </w:r>
      <w:r w:rsidR="00C34FBC" w:rsidRPr="008A3457">
        <w:t xml:space="preserve"> </w:t>
      </w:r>
      <w:r w:rsidR="00AF57DA">
        <w:t>přijmout</w:t>
      </w:r>
      <w:r w:rsidR="00C34FBC" w:rsidRPr="008A3457">
        <w:t>.</w:t>
      </w:r>
    </w:p>
    <w:p w14:paraId="281ABA01" w14:textId="6B8A7F78" w:rsidR="00065AE7" w:rsidRDefault="00065AE7" w:rsidP="00883680">
      <w:pPr>
        <w:jc w:val="both"/>
      </w:pPr>
      <w:r>
        <w:t>Přes Portál farmáře nebude možné podávat ani povinná prohlášení (např. hlášení o slazení vína) a v případě potřeby hlášení směřujte prosím na místě příslušný inspektorát SZPI.</w:t>
      </w:r>
    </w:p>
    <w:p w14:paraId="7F6E8702" w14:textId="77777777" w:rsidR="00065AE7" w:rsidRDefault="00065AE7" w:rsidP="00883680">
      <w:pPr>
        <w:jc w:val="both"/>
      </w:pPr>
    </w:p>
    <w:p w14:paraId="6CF31B88" w14:textId="3B492072" w:rsidR="00C34FBC" w:rsidRDefault="00C34FBC" w:rsidP="00883680">
      <w:pPr>
        <w:jc w:val="both"/>
      </w:pPr>
      <w:r>
        <w:t>Děkujeme za pochopení</w:t>
      </w:r>
    </w:p>
    <w:p w14:paraId="435BF686" w14:textId="77777777" w:rsidR="008033DE" w:rsidRDefault="008033DE" w:rsidP="00883680">
      <w:pPr>
        <w:jc w:val="both"/>
      </w:pPr>
    </w:p>
    <w:p w14:paraId="31732714" w14:textId="511E1F77" w:rsidR="00C34FBC" w:rsidRPr="00C34FBC" w:rsidRDefault="00C34FBC" w:rsidP="00C34FBC">
      <w:pPr>
        <w:pStyle w:val="Normlnweb"/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4FBC">
        <w:rPr>
          <w:rStyle w:val="Zdraznn"/>
          <w:rFonts w:asciiTheme="minorHAnsi" w:hAnsiTheme="minorHAnsi" w:cstheme="minorHAnsi"/>
          <w:color w:val="000000" w:themeColor="text1"/>
          <w:sz w:val="22"/>
          <w:szCs w:val="22"/>
          <w:u w:val="single"/>
        </w:rPr>
        <w:t>Kontakty</w:t>
      </w:r>
    </w:p>
    <w:p w14:paraId="29AF0348" w14:textId="15C6A417" w:rsidR="00C34FBC" w:rsidRPr="00C34FBC" w:rsidRDefault="00C34FBC" w:rsidP="00C34FBC">
      <w:pPr>
        <w:pStyle w:val="Normlnweb"/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4FBC">
        <w:rPr>
          <w:rFonts w:asciiTheme="minorHAnsi" w:hAnsiTheme="minorHAnsi" w:cstheme="minorHAnsi"/>
          <w:color w:val="000000" w:themeColor="text1"/>
          <w:sz w:val="22"/>
          <w:szCs w:val="22"/>
        </w:rPr>
        <w:t>Tel.: 542 426 713</w:t>
      </w:r>
      <w:r w:rsidRPr="00C34FBC">
        <w:rPr>
          <w:rFonts w:asciiTheme="minorHAnsi" w:hAnsiTheme="minorHAnsi" w:cstheme="minorHAnsi"/>
          <w:color w:val="000000" w:themeColor="text1"/>
          <w:sz w:val="22"/>
          <w:szCs w:val="22"/>
        </w:rPr>
        <w:br/>
        <w:t>E-mail: zatridovani</w:t>
      </w:r>
      <w:r w:rsidR="005E33B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@</w:t>
      </w:r>
      <w:r w:rsidRPr="00C34FBC">
        <w:rPr>
          <w:rFonts w:asciiTheme="minorHAnsi" w:hAnsiTheme="minorHAnsi" w:cstheme="minorHAnsi"/>
          <w:color w:val="000000" w:themeColor="text1"/>
          <w:sz w:val="22"/>
          <w:szCs w:val="22"/>
        </w:rPr>
        <w:t>szpi.gov.cz</w:t>
      </w:r>
    </w:p>
    <w:p w14:paraId="7DDA4D51" w14:textId="77777777" w:rsidR="008A3457" w:rsidRDefault="008A3457" w:rsidP="00883680">
      <w:pPr>
        <w:jc w:val="both"/>
      </w:pPr>
    </w:p>
    <w:p w14:paraId="4E1A2DB6" w14:textId="5D58876A" w:rsidR="008A3457" w:rsidRPr="008A3457" w:rsidRDefault="008A3457" w:rsidP="00883680">
      <w:pPr>
        <w:jc w:val="both"/>
      </w:pPr>
    </w:p>
    <w:p w14:paraId="71DE7784" w14:textId="7E9BFFEE" w:rsidR="008A3457" w:rsidRPr="008A3457" w:rsidRDefault="008A3457" w:rsidP="00883680">
      <w:pPr>
        <w:jc w:val="both"/>
      </w:pPr>
    </w:p>
    <w:p w14:paraId="41B64CC4" w14:textId="77777777" w:rsidR="008A3457" w:rsidRPr="008A3457" w:rsidRDefault="008A3457" w:rsidP="00883680">
      <w:pPr>
        <w:jc w:val="both"/>
      </w:pPr>
    </w:p>
    <w:sectPr w:rsidR="008A3457" w:rsidRPr="008A3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80"/>
    <w:rsid w:val="00065AE7"/>
    <w:rsid w:val="00153E38"/>
    <w:rsid w:val="0058015A"/>
    <w:rsid w:val="005E33B0"/>
    <w:rsid w:val="00686CBC"/>
    <w:rsid w:val="00713B29"/>
    <w:rsid w:val="008033DE"/>
    <w:rsid w:val="00883680"/>
    <w:rsid w:val="008A3457"/>
    <w:rsid w:val="008B4519"/>
    <w:rsid w:val="00A777A2"/>
    <w:rsid w:val="00AF57DA"/>
    <w:rsid w:val="00C34FBC"/>
    <w:rsid w:val="00C628FF"/>
    <w:rsid w:val="00CA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D6889"/>
  <w15:chartTrackingRefBased/>
  <w15:docId w15:val="{F65A35DE-6B2F-4816-B70F-A2F68DA4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A3457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C34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34F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Tesařová Hana, Ing.</dc:creator>
  <cp:keywords/>
  <dc:description/>
  <cp:lastModifiedBy>Chloupek Ondřej, Ing.</cp:lastModifiedBy>
  <cp:revision>13</cp:revision>
  <dcterms:created xsi:type="dcterms:W3CDTF">2022-05-30T08:27:00Z</dcterms:created>
  <dcterms:modified xsi:type="dcterms:W3CDTF">2022-06-01T09:46:00Z</dcterms:modified>
</cp:coreProperties>
</file>