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EA" w:rsidRDefault="00EF26EA" w:rsidP="00EF26EA">
      <w:bookmarkStart w:id="0" w:name="_GoBack"/>
      <w:bookmarkEnd w:id="0"/>
    </w:p>
    <w:p w:rsidR="00EF26EA" w:rsidRPr="00EF26EA" w:rsidRDefault="00EF26EA" w:rsidP="00EF26EA">
      <w:pPr>
        <w:rPr>
          <w:b/>
          <w:bCs/>
        </w:rPr>
      </w:pPr>
      <w:r w:rsidRPr="00EF26EA">
        <w:rPr>
          <w:b/>
          <w:bCs/>
        </w:rPr>
        <w:t>Vertikální hydraulický lis GEMIGNANI „ERCOLE“ typ 4</w:t>
      </w:r>
    </w:p>
    <w:p w:rsidR="00EF26EA" w:rsidRDefault="00EF26EA" w:rsidP="00EF26EA">
      <w:r>
        <w:t>Základní popis:</w:t>
      </w:r>
    </w:p>
    <w:p w:rsidR="00EF26EA" w:rsidRDefault="00EF26EA" w:rsidP="00EF26EA">
      <w:r>
        <w:t xml:space="preserve">Vertikální hydraulický lis GEMIGNANI „ERCOLE“ typ 4 je </w:t>
      </w:r>
      <w:r>
        <w:t>t</w:t>
      </w:r>
      <w:r>
        <w:t>echnologicky pokročilé řešení, kompletně vyrobené z oceli. Chromovaný ocelový píst s tahem dostatečným pro stlačení v jednom průchodu. Automatický centralizovaný elektrický panel. Měřidlo s mikro kontakty, nastavitelné na požadovanou úroveň tlaku.</w:t>
      </w:r>
    </w:p>
    <w:p w:rsidR="00EF26EA" w:rsidRDefault="00EF26EA" w:rsidP="00EF26EA">
      <w:r>
        <w:t>Pohon s třífázovým motorem, dvourychlostní ruční řídicí jednotka. Hydraulický systém s netoxickým olejem.</w:t>
      </w:r>
    </w:p>
    <w:p w:rsidR="00EF26EA" w:rsidRDefault="00EF26EA" w:rsidP="00EF26EA">
      <w:r>
        <w:t>Lis je dodáván s elektrickým panelem ovládaným PLC pro nastavení různých programů, s tradičními a jemnými lisovacími cykly. Tyto programy lze přizpůsobit potřebám operátora, který může měnit lisovací doby, tlak a rychlost klesání pístu.</w:t>
      </w:r>
    </w:p>
    <w:p w:rsidR="00EF26EA" w:rsidRDefault="00EF26EA" w:rsidP="00EF26EA">
      <w:r>
        <w:t>Hmotnost: 2350 kg</w:t>
      </w:r>
    </w:p>
    <w:p w:rsidR="00EF26EA" w:rsidRDefault="00EF26EA" w:rsidP="00EF26EA">
      <w:r>
        <w:t>Kapacita klece: 900 litrů</w:t>
      </w:r>
    </w:p>
    <w:p w:rsidR="00EF26EA" w:rsidRDefault="00EF26EA" w:rsidP="00EF26EA">
      <w:r>
        <w:t>Píst: PISTON ø 180 mm</w:t>
      </w:r>
    </w:p>
    <w:p w:rsidR="00EF26EA" w:rsidRDefault="00EF26EA" w:rsidP="00EF26EA">
      <w:r>
        <w:t xml:space="preserve">Tlak v barech: </w:t>
      </w:r>
      <w:proofErr w:type="gramStart"/>
      <w:r>
        <w:t>0 - 350</w:t>
      </w:r>
      <w:proofErr w:type="gramEnd"/>
    </w:p>
    <w:p w:rsidR="00EF26EA" w:rsidRDefault="00EF26EA" w:rsidP="00EF26EA">
      <w:r>
        <w:t xml:space="preserve">Výkon motoru: 2,5 </w:t>
      </w:r>
      <w:proofErr w:type="spellStart"/>
      <w:r>
        <w:t>Hp</w:t>
      </w:r>
      <w:proofErr w:type="spellEnd"/>
    </w:p>
    <w:p w:rsidR="00EF26EA" w:rsidRDefault="00EF26EA" w:rsidP="00EF26EA">
      <w:r>
        <w:t>Celkové rozměry: 2150x1440x3025 mm</w:t>
      </w:r>
    </w:p>
    <w:p w:rsidR="00EF26EA" w:rsidRDefault="00EF26EA"/>
    <w:p w:rsidR="00F02A9D" w:rsidRDefault="00EF26EA">
      <w:r w:rsidRPr="00EF26EA">
        <w:t xml:space="preserve">Více </w:t>
      </w:r>
      <w:proofErr w:type="spellStart"/>
      <w:r w:rsidRPr="00EF26EA">
        <w:t>info</w:t>
      </w:r>
      <w:proofErr w:type="spellEnd"/>
      <w:r w:rsidRPr="00EF26EA">
        <w:t xml:space="preserve"> na </w:t>
      </w:r>
      <w:hyperlink r:id="rId4" w:history="1">
        <w:r w:rsidRPr="008E37EC">
          <w:rPr>
            <w:rStyle w:val="Hypertextovodkaz"/>
          </w:rPr>
          <w:t>https://www.fratelligemignani.it/en/project/pressa-ercole-tipo-4</w:t>
        </w:r>
      </w:hyperlink>
    </w:p>
    <w:p w:rsidR="00EF26EA" w:rsidRDefault="00EF26EA"/>
    <w:sectPr w:rsidR="00E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A"/>
    <w:rsid w:val="005E5F1A"/>
    <w:rsid w:val="00DC29F7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4D36"/>
  <w15:chartTrackingRefBased/>
  <w15:docId w15:val="{5EBE3C2F-B633-4F8A-B984-878AD2E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6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telligemignani.it/en/project/pressa-ercole-tipo-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in one</dc:creator>
  <cp:keywords/>
  <dc:description/>
  <cp:lastModifiedBy>all in one</cp:lastModifiedBy>
  <cp:revision>1</cp:revision>
  <dcterms:created xsi:type="dcterms:W3CDTF">2020-01-20T08:49:00Z</dcterms:created>
  <dcterms:modified xsi:type="dcterms:W3CDTF">2020-01-20T08:52:00Z</dcterms:modified>
</cp:coreProperties>
</file>