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DCA" w:rsidRDefault="00825DCA" w:rsidP="00825DCA">
      <w:r>
        <w:t>Valná hromada 2018</w:t>
      </w:r>
    </w:p>
    <w:p w:rsidR="00825DCA" w:rsidRDefault="00825DCA" w:rsidP="00825DCA">
      <w:r>
        <w:t xml:space="preserve">Logo_SVCR.jpg </w:t>
      </w:r>
    </w:p>
    <w:p w:rsidR="00AB2BC1" w:rsidRDefault="00825DCA" w:rsidP="00825DCA">
      <w:r>
        <w:t>Vážení členové Svazu, níže nalezn</w:t>
      </w:r>
      <w:r>
        <w:t>e</w:t>
      </w:r>
      <w:r>
        <w:t>te veškeré dokumenty projednané na valné hromadě 2018, konané ve Valticích dne 9. 3. 2018 od 13.00 hodin.</w:t>
      </w:r>
    </w:p>
    <w:p w:rsidR="00825DCA" w:rsidRDefault="00825DCA" w:rsidP="00825DCA">
      <w:bookmarkStart w:id="0" w:name="_GoBack"/>
      <w:bookmarkEnd w:id="0"/>
    </w:p>
    <w:sectPr w:rsidR="00825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DCA"/>
    <w:rsid w:val="00825DCA"/>
    <w:rsid w:val="00AB2BC1"/>
    <w:rsid w:val="00E9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6305"/>
  <w15:chartTrackingRefBased/>
  <w15:docId w15:val="{E77CDAF3-D36D-4476-88FE-65E1E5917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5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150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Nevěděl</dc:creator>
  <cp:keywords/>
  <dc:description/>
  <cp:lastModifiedBy>Vít Nevěděl</cp:lastModifiedBy>
  <cp:revision>2</cp:revision>
  <dcterms:created xsi:type="dcterms:W3CDTF">2018-03-22T08:25:00Z</dcterms:created>
  <dcterms:modified xsi:type="dcterms:W3CDTF">2018-03-22T08:28:00Z</dcterms:modified>
</cp:coreProperties>
</file>